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
        <w:t xml:space="preserve">Ich darf mich vorstellen, ich bin der neue Jugendseelsorger für die Dekanate </w:t>
      </w:r>
      <w:proofErr w:type="spellStart"/>
      <w:r>
        <w:t>Werdenfels</w:t>
      </w:r>
      <w:proofErr w:type="spellEnd"/>
      <w:r>
        <w:t xml:space="preserve"> und Rottenbuch.</w:t>
      </w:r>
    </w:p>
    <w:p>
      <w:r>
        <w:t>Thomas Bergmeister ist mein Name, ich bin Pastoralreferent und komm ursprünglich aus Murnau und leb jetzt auch wieder dort. Nach Jahren an den Jugendstellen in Rosenheim und Ebersberg und verschiedenen Pfarreistellen habe ich im Juli im Team der Jugendstelle Garmisch angefangen.</w:t>
      </w:r>
    </w:p>
    <w:p>
      <w:r>
        <w:t>Neben meiner halben Stelle hier arbeite ich noch in der Stadtkirche Geretsried.</w:t>
      </w:r>
    </w:p>
    <w:p>
      <w:r>
        <w:t>Im Landkreis Garmisch-Partenkirchen fühl ich mich schon immer daheim und freu mich, mit Euch und Ihnen ins Gespräch zu kommen über Gott und die Welt. Ich freu mich auf gemeinsame Aktionen und Projekte.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D9DC-A5EA-43A1-8CBE-75864AB6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575</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Bergmeister Thomas</dc:creator>
  <cp:keywords/>
  <dc:description/>
  <cp:lastModifiedBy>Weindl Stephanie</cp:lastModifiedBy>
  <cp:revision>2</cp:revision>
  <dcterms:created xsi:type="dcterms:W3CDTF">2021-09-29T09:54:00Z</dcterms:created>
  <dcterms:modified xsi:type="dcterms:W3CDTF">2021-09-29T09:54:00Z</dcterms:modified>
</cp:coreProperties>
</file>